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D38D" w14:textId="77777777" w:rsidR="00AE505D" w:rsidRPr="00B468EF" w:rsidRDefault="00B468EF">
      <w:pPr>
        <w:jc w:val="center"/>
        <w:rPr>
          <w:rFonts w:ascii="Arial" w:hAnsi="Arial"/>
          <w:b/>
          <w:bCs/>
        </w:rPr>
      </w:pPr>
      <w:r w:rsidRPr="00B468EF">
        <w:rPr>
          <w:rFonts w:ascii="Arial" w:hAnsi="Arial"/>
          <w:b/>
          <w:bCs/>
          <w:color w:val="5F5F5F"/>
        </w:rPr>
        <w:t xml:space="preserve">REGULAMIN UCZESTNICTWA W PROGRAMIE POWSZECHNEJ NAUKI PŁYWANIA W KLASACH 1-3  SZKÓŁ PODSTAWOWYCH W WOLI </w:t>
      </w:r>
    </w:p>
    <w:p w14:paraId="4D718DFB" w14:textId="77777777" w:rsidR="00AE505D" w:rsidRPr="00B468EF" w:rsidRDefault="00B468EF">
      <w:pPr>
        <w:jc w:val="center"/>
        <w:rPr>
          <w:rFonts w:ascii="Arial" w:hAnsi="Arial"/>
          <w:b/>
          <w:bCs/>
        </w:rPr>
      </w:pPr>
      <w:r w:rsidRPr="00B468EF">
        <w:rPr>
          <w:rFonts w:ascii="Arial" w:hAnsi="Arial"/>
          <w:b/>
          <w:bCs/>
          <w:color w:val="5F5F5F"/>
        </w:rPr>
        <w:t>„ UMIEM PŁYWAĆ 2020 ”</w:t>
      </w:r>
      <w:r w:rsidRPr="00B468EF">
        <w:rPr>
          <w:rFonts w:ascii="Arial" w:hAnsi="Arial"/>
          <w:b/>
          <w:bCs/>
          <w:color w:val="000000"/>
        </w:rPr>
        <w:t xml:space="preserve"> </w:t>
      </w:r>
    </w:p>
    <w:p w14:paraId="1860B425" w14:textId="77777777" w:rsidR="00AE505D" w:rsidRDefault="00AE505D">
      <w:pPr>
        <w:rPr>
          <w:color w:val="000000"/>
        </w:rPr>
      </w:pPr>
    </w:p>
    <w:p w14:paraId="50EBC0BD" w14:textId="77777777" w:rsidR="00AE505D" w:rsidRDefault="00B468EF">
      <w:pPr>
        <w:spacing w:line="360" w:lineRule="auto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1. Organizatorem zajęć jest Międzyszkolny Uczniowski Klub Sportowy GILUS w Gilowicach</w:t>
      </w:r>
    </w:p>
    <w:p w14:paraId="7F4DEF91" w14:textId="77777777" w:rsidR="00AE505D" w:rsidRDefault="00B468EF">
      <w:pPr>
        <w:spacing w:line="360" w:lineRule="auto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3. Adresatami programu są 15 </w:t>
      </w:r>
      <w:r>
        <w:rPr>
          <w:rFonts w:ascii="Arial" w:hAnsi="Arial"/>
          <w:sz w:val="20"/>
          <w:szCs w:val="20"/>
        </w:rPr>
        <w:t>osobowe grupy uczniów klasy I-III  ze szkół podstawowych gminy Miedźna i powiatu bieruńsko-lędzińskiego.</w:t>
      </w:r>
    </w:p>
    <w:p w14:paraId="6BEC96DE" w14:textId="77777777" w:rsidR="00AE505D" w:rsidRDefault="00B468EF">
      <w:pPr>
        <w:spacing w:line="360" w:lineRule="auto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4. Program przewiduje przeprowadzenie łącznie 20 godzin lekcyjnych  zaję</w:t>
      </w:r>
      <w:r>
        <w:rPr>
          <w:rFonts w:ascii="Arial" w:hAnsi="Arial"/>
          <w:color w:val="5F5F5F"/>
          <w:sz w:val="20"/>
          <w:szCs w:val="20"/>
        </w:rPr>
        <w:t xml:space="preserve">ć nauki </w:t>
      </w:r>
      <w:r>
        <w:rPr>
          <w:rFonts w:ascii="Arial" w:hAnsi="Arial"/>
          <w:sz w:val="20"/>
          <w:szCs w:val="20"/>
        </w:rPr>
        <w:t>pływania dla każdej z 15 grup  w okresie od marca 2020  do list</w:t>
      </w:r>
      <w:bookmarkStart w:id="0" w:name="_GoBack"/>
      <w:bookmarkEnd w:id="0"/>
      <w:r>
        <w:rPr>
          <w:rFonts w:ascii="Arial" w:hAnsi="Arial"/>
          <w:sz w:val="20"/>
          <w:szCs w:val="20"/>
        </w:rPr>
        <w:t>opada 20</w:t>
      </w:r>
      <w:r>
        <w:rPr>
          <w:rFonts w:ascii="Arial" w:hAnsi="Arial"/>
          <w:sz w:val="20"/>
          <w:szCs w:val="20"/>
        </w:rPr>
        <w:t>20,</w:t>
      </w:r>
      <w:r>
        <w:rPr>
          <w:rFonts w:ascii="Arial" w:hAnsi="Arial"/>
          <w:color w:val="666666"/>
          <w:sz w:val="20"/>
          <w:szCs w:val="20"/>
        </w:rPr>
        <w:t xml:space="preserve"> w</w:t>
      </w:r>
      <w:r>
        <w:rPr>
          <w:rFonts w:ascii="Arial" w:hAnsi="Arial"/>
          <w:sz w:val="20"/>
          <w:szCs w:val="20"/>
        </w:rPr>
        <w:t xml:space="preserve"> dni powszednie popołudniu lub w </w:t>
      </w: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cyklu </w:t>
      </w:r>
      <w:proofErr w:type="spellStart"/>
      <w:r>
        <w:rPr>
          <w:rFonts w:ascii="Arial" w:hAnsi="Arial"/>
          <w:sz w:val="20"/>
          <w:szCs w:val="20"/>
        </w:rPr>
        <w:t>sobotni-niedzielnym</w:t>
      </w:r>
      <w:proofErr w:type="spellEnd"/>
      <w:r>
        <w:rPr>
          <w:rFonts w:ascii="Arial" w:hAnsi="Arial"/>
          <w:sz w:val="20"/>
          <w:szCs w:val="20"/>
        </w:rPr>
        <w:t xml:space="preserve"> w godzinach porannych, w zależności od liczby zgłoszeń oraz dostępności pływalni.</w:t>
      </w:r>
      <w:r>
        <w:rPr>
          <w:rFonts w:ascii="Arial" w:hAnsi="Arial"/>
          <w:sz w:val="20"/>
          <w:szCs w:val="20"/>
        </w:rPr>
        <w:br/>
        <w:t>5</w:t>
      </w:r>
      <w:r>
        <w:rPr>
          <w:rStyle w:val="Mocnowyrniony"/>
          <w:rFonts w:ascii="Arial" w:hAnsi="Arial"/>
          <w:b w:val="0"/>
          <w:bCs w:val="0"/>
          <w:sz w:val="20"/>
          <w:szCs w:val="20"/>
        </w:rPr>
        <w:t>. W związku z tym, że są to zajęcia pozaszkolne, obowiązek przyprowadzenia dziecka na zajęcia i jego odebra</w:t>
      </w:r>
      <w:r>
        <w:rPr>
          <w:rStyle w:val="Mocnowyrniony"/>
          <w:rFonts w:ascii="Arial" w:hAnsi="Arial"/>
          <w:b w:val="0"/>
          <w:bCs w:val="0"/>
          <w:sz w:val="20"/>
          <w:szCs w:val="20"/>
        </w:rPr>
        <w:t>nia spoczywał będzie na rodzicach/opiekunach.</w:t>
      </w:r>
    </w:p>
    <w:p w14:paraId="6E64B2F7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 xml:space="preserve">6. Zajęcia prowadzone są w grupach pływackich wg ustalonego harmonogramy na krytej pływalni Gminnego Ośrodka Sportu i Rekreacji w </w:t>
      </w:r>
      <w:proofErr w:type="spellStart"/>
      <w:r>
        <w:rPr>
          <w:rFonts w:ascii="Arial" w:hAnsi="Arial"/>
          <w:color w:val="000000"/>
          <w:sz w:val="20"/>
          <w:szCs w:val="20"/>
        </w:rPr>
        <w:t>Miedźnej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z/s w Woli.</w:t>
      </w:r>
    </w:p>
    <w:p w14:paraId="2832925C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7.Projekt zakłada dwa cykle zajęć elementarnej nauki pływan</w:t>
      </w:r>
      <w:r>
        <w:rPr>
          <w:rFonts w:ascii="Arial" w:hAnsi="Arial"/>
          <w:color w:val="000000"/>
          <w:sz w:val="20"/>
          <w:szCs w:val="20"/>
        </w:rPr>
        <w:t xml:space="preserve">ia: </w:t>
      </w:r>
    </w:p>
    <w:p w14:paraId="3725AB2A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1) cykl trwający od lutego do czerwca,</w:t>
      </w:r>
    </w:p>
    <w:p w14:paraId="3B2438A2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2) cykl trwający od września do grudnia</w:t>
      </w:r>
    </w:p>
    <w:p w14:paraId="779D788A" w14:textId="77777777" w:rsidR="00AE505D" w:rsidRDefault="00B468EF">
      <w:pPr>
        <w:spacing w:after="143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>. Warunkiem uczestnictwa w zajęciach jest:</w:t>
      </w:r>
    </w:p>
    <w:p w14:paraId="6F26303B" w14:textId="77777777" w:rsidR="00AE505D" w:rsidRDefault="00B468EF">
      <w:pPr>
        <w:spacing w:after="143"/>
      </w:pPr>
      <w:r>
        <w:rPr>
          <w:rFonts w:ascii="Arial" w:hAnsi="Arial"/>
          <w:sz w:val="20"/>
          <w:szCs w:val="20"/>
        </w:rPr>
        <w:t>- wypełniona i dostarczona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  <w:lang w:bidi="ar-SA"/>
        </w:rPr>
        <w:t xml:space="preserve">Klauzula Informacyjna </w:t>
      </w:r>
      <w:r>
        <w:rPr>
          <w:rFonts w:ascii="Arial" w:hAnsi="Arial"/>
          <w:sz w:val="20"/>
          <w:szCs w:val="20"/>
        </w:rPr>
        <w:t xml:space="preserve">(do pobrania ze strony </w:t>
      </w:r>
      <w:hyperlink r:id="rId4">
        <w:r>
          <w:rPr>
            <w:rStyle w:val="czeinternetowe"/>
            <w:rFonts w:ascii="Arial" w:hAnsi="Arial"/>
            <w:color w:val="auto"/>
            <w:sz w:val="20"/>
            <w:szCs w:val="20"/>
          </w:rPr>
          <w:t>www.muksgilus.slask.pl</w:t>
        </w:r>
      </w:hyperlink>
      <w:r>
        <w:rPr>
          <w:rFonts w:ascii="Arial" w:hAnsi="Arial"/>
          <w:sz w:val="20"/>
          <w:szCs w:val="20"/>
        </w:rPr>
        <w:t>)  ,</w:t>
      </w:r>
    </w:p>
    <w:p w14:paraId="27152911" w14:textId="77777777" w:rsidR="00AE505D" w:rsidRDefault="00B468EF">
      <w:pPr>
        <w:spacing w:after="143"/>
      </w:pPr>
      <w:r>
        <w:rPr>
          <w:rFonts w:ascii="Arial" w:eastAsia="Arial" w:hAnsi="Arial"/>
          <w:sz w:val="20"/>
          <w:szCs w:val="20"/>
        </w:rPr>
        <w:t xml:space="preserve">- oświadczenie rodziców /opiekunów prawnych (do pobrania ze strony </w:t>
      </w:r>
      <w:hyperlink r:id="rId5">
        <w:r>
          <w:rPr>
            <w:rStyle w:val="czeinternetowe"/>
            <w:rFonts w:ascii="Arial" w:eastAsia="Arial" w:hAnsi="Arial"/>
            <w:color w:val="auto"/>
            <w:sz w:val="20"/>
            <w:szCs w:val="20"/>
          </w:rPr>
          <w:t>www.muksgilus.slask.pl</w:t>
        </w:r>
      </w:hyperlink>
      <w:r>
        <w:rPr>
          <w:rFonts w:ascii="Arial" w:eastAsia="Arial" w:hAnsi="Arial"/>
          <w:sz w:val="20"/>
          <w:szCs w:val="20"/>
        </w:rPr>
        <w:t>)</w:t>
      </w:r>
    </w:p>
    <w:p w14:paraId="71D53EB9" w14:textId="77777777" w:rsidR="00AE505D" w:rsidRDefault="00B468EF">
      <w:pPr>
        <w:spacing w:after="143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 xml:space="preserve">- dokonana wpłata  </w:t>
      </w:r>
    </w:p>
    <w:p w14:paraId="1CD43F56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9. Uczestników zajęć</w:t>
      </w:r>
      <w:r>
        <w:rPr>
          <w:rFonts w:ascii="Arial" w:hAnsi="Arial"/>
          <w:color w:val="000000"/>
          <w:sz w:val="20"/>
          <w:szCs w:val="20"/>
        </w:rPr>
        <w:t xml:space="preserve"> obowiązuje przestrzeganie regulaminu krytej pływalni oraz niniejszego regulaminu.</w:t>
      </w:r>
    </w:p>
    <w:p w14:paraId="158E9119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10. Uczestnicy zajęć muszą dostarczyć trenerowi pisemną zgodę rodziców lub prawnych opiekunów na uczestniczenie w zajęciach.</w:t>
      </w:r>
    </w:p>
    <w:p w14:paraId="1961312B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 xml:space="preserve">11. Uczestnicy projektu zostaną objęci </w:t>
      </w:r>
      <w:r>
        <w:rPr>
          <w:rFonts w:ascii="Arial" w:hAnsi="Arial"/>
          <w:color w:val="000000"/>
          <w:sz w:val="20"/>
          <w:szCs w:val="20"/>
        </w:rPr>
        <w:t>grupowym ubezpieczeniem NNW.</w:t>
      </w:r>
    </w:p>
    <w:p w14:paraId="40A8043B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12. Za dowóz na zajęcia z pływania i powrót odpowiadają rodzice lub prawni opiekunowie.</w:t>
      </w:r>
    </w:p>
    <w:p w14:paraId="08B71B76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13. Zajęcia na basenie w grupach mogą odbywać się tylko w obecności ratownika.</w:t>
      </w:r>
    </w:p>
    <w:p w14:paraId="73A5310A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14. Zajęcia na hali basenowej rozpoczynają się rozgrzewką pr</w:t>
      </w:r>
      <w:r>
        <w:rPr>
          <w:rFonts w:ascii="Arial" w:hAnsi="Arial"/>
          <w:color w:val="000000"/>
          <w:sz w:val="20"/>
          <w:szCs w:val="20"/>
        </w:rPr>
        <w:t>owadzoną przez trenera.</w:t>
      </w:r>
    </w:p>
    <w:p w14:paraId="23574F29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15. Zajęcia prowadzą trenerzy/instruktorzy pływania Międzyszkolnego Uczniowskiego Klubu Sportowego "</w:t>
      </w:r>
      <w:proofErr w:type="spellStart"/>
      <w:r>
        <w:rPr>
          <w:rFonts w:ascii="Arial" w:hAnsi="Arial"/>
          <w:color w:val="000000"/>
          <w:sz w:val="20"/>
          <w:szCs w:val="20"/>
        </w:rPr>
        <w:t>Gilus</w:t>
      </w:r>
      <w:proofErr w:type="spellEnd"/>
      <w:r>
        <w:rPr>
          <w:rFonts w:ascii="Arial" w:hAnsi="Arial"/>
          <w:color w:val="000000"/>
          <w:sz w:val="20"/>
          <w:szCs w:val="20"/>
        </w:rPr>
        <w:t>" w Gilowicach.</w:t>
      </w:r>
    </w:p>
    <w:p w14:paraId="67849B8D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16. Zajęcia prowadzone są wg ustalonego programu i rozkładu materiału szkoleniowego.</w:t>
      </w:r>
    </w:p>
    <w:p w14:paraId="6550713F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17. Prowadzący zajęcia w k</w:t>
      </w:r>
      <w:r>
        <w:rPr>
          <w:rFonts w:ascii="Arial" w:hAnsi="Arial"/>
          <w:color w:val="000000"/>
          <w:sz w:val="20"/>
          <w:szCs w:val="20"/>
        </w:rPr>
        <w:t>ażdej grupie ćwiczącej sprawdza obecność ćwiczących, wpisuje datę i temat zajęć w dzienniku.</w:t>
      </w:r>
    </w:p>
    <w:p w14:paraId="5A1575D8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18.Uczestnicy zobowiązani są do wykonywania poleceń wydawanych przez trenera/instruktora.</w:t>
      </w:r>
    </w:p>
    <w:p w14:paraId="0456D842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19. Uczestnicy zajęć zobowiązani są do punktualnego zgłaszania się na zaj</w:t>
      </w:r>
      <w:r>
        <w:rPr>
          <w:rFonts w:ascii="Arial" w:hAnsi="Arial"/>
          <w:color w:val="000000"/>
          <w:sz w:val="20"/>
          <w:szCs w:val="20"/>
        </w:rPr>
        <w:t>ęcia.</w:t>
      </w:r>
    </w:p>
    <w:p w14:paraId="12B307F6" w14:textId="77777777" w:rsidR="00AE505D" w:rsidRDefault="00B468E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0"/>
          <w:szCs w:val="20"/>
        </w:rPr>
        <w:t>20. Wszelkie zagrożenia, skaleczenia i urazy należy natychmiast zgłaszać ratownikowi.</w:t>
      </w:r>
    </w:p>
    <w:p w14:paraId="794533BE" w14:textId="77777777" w:rsidR="00AE505D" w:rsidRDefault="00B468EF">
      <w:pPr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  <w:sz w:val="20"/>
          <w:szCs w:val="20"/>
        </w:rPr>
        <w:t>21.Po zakończonych zajęciach pomoce dydaktyczne powinny zostać złożone w wyznaczonym do tego miejscu - odpowiedzialny trener/instruktor prowadzący zajęci</w:t>
      </w:r>
      <w:r>
        <w:rPr>
          <w:rFonts w:ascii="Arial" w:hAnsi="Arial"/>
          <w:color w:val="000000"/>
          <w:sz w:val="22"/>
          <w:szCs w:val="22"/>
        </w:rPr>
        <w:t>a.</w:t>
      </w:r>
      <w:r>
        <w:rPr>
          <w:rFonts w:ascii="Arial" w:hAnsi="Arial"/>
          <w:sz w:val="22"/>
          <w:szCs w:val="22"/>
        </w:rPr>
        <w:t xml:space="preserve"> </w:t>
      </w:r>
    </w:p>
    <w:p w14:paraId="6EDEF5E2" w14:textId="77777777" w:rsidR="00AE505D" w:rsidRDefault="00AE505D">
      <w:pPr>
        <w:spacing w:line="360" w:lineRule="auto"/>
        <w:jc w:val="center"/>
        <w:rPr>
          <w:rFonts w:ascii="Arial" w:hAnsi="Arial"/>
        </w:rPr>
      </w:pPr>
    </w:p>
    <w:p w14:paraId="7A8BD4A9" w14:textId="77777777" w:rsidR="00AE505D" w:rsidRDefault="00B468EF">
      <w:pPr>
        <w:spacing w:line="360" w:lineRule="auto"/>
        <w:jc w:val="center"/>
        <w:rPr>
          <w:rFonts w:ascii="Arial" w:hAnsi="Arial"/>
        </w:rPr>
      </w:pPr>
      <w:r>
        <w:object w:dxaOrig="1077" w:dyaOrig="1039" w14:anchorId="616A5772">
          <v:shape id="ole_rId4" o:spid="_x0000_i1025" style="width:54pt;height:51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4" DrawAspect="Content" ObjectID="_1644425431" r:id="rId7"/>
        </w:object>
      </w:r>
    </w:p>
    <w:sectPr w:rsidR="00AE505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5D"/>
    <w:rsid w:val="00AE505D"/>
    <w:rsid w:val="00B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5517"/>
  <w15:docId w15:val="{3CA5E06A-E897-4BED-8CAE-6CB9852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  <w:rPr>
      <w:rFonts w:ascii="Wingdings" w:hAnsi="Wingdings" w:cs="OpenSymbol;Arial Unicode MS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uksgilus.slask.pl/" TargetMode="External"/><Relationship Id="rId4" Type="http://schemas.openxmlformats.org/officeDocument/2006/relationships/hyperlink" Target="http://www.muksgilus.slask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Jakub Pawluk</cp:lastModifiedBy>
  <cp:revision>5</cp:revision>
  <dcterms:created xsi:type="dcterms:W3CDTF">2020-02-27T15:02:00Z</dcterms:created>
  <dcterms:modified xsi:type="dcterms:W3CDTF">2020-02-28T19:04:00Z</dcterms:modified>
  <dc:language>pl-PL</dc:language>
</cp:coreProperties>
</file>